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05" w:rsidRDefault="00C265EE">
      <w:r>
        <w:t>Bio</w:t>
      </w:r>
    </w:p>
    <w:p w:rsidR="00AB0605" w:rsidRDefault="00AB0605">
      <w:r>
        <w:t>August 23</w:t>
      </w:r>
      <w:r w:rsidRPr="00AB0605">
        <w:rPr>
          <w:vertAlign w:val="superscript"/>
        </w:rPr>
        <w:t>rd</w:t>
      </w:r>
      <w:r>
        <w:t xml:space="preserve"> 2012</w:t>
      </w:r>
    </w:p>
    <w:p w:rsidR="00AB0605" w:rsidRDefault="00AB0605">
      <w:r>
        <w:t>(2-2)</w:t>
      </w:r>
    </w:p>
    <w:p w:rsidR="00AB0605" w:rsidRDefault="00AB0605"/>
    <w:p w:rsidR="00AB0605" w:rsidRDefault="00AB0605">
      <w:r>
        <w:t>1) Collected variable homework</w:t>
      </w:r>
    </w:p>
    <w:p w:rsidR="00AB0605" w:rsidRDefault="00AB0605">
      <w:r>
        <w:t>2) REACH assessment (45 mins)</w:t>
      </w:r>
    </w:p>
    <w:p w:rsidR="00AB0605" w:rsidRDefault="00AB0605">
      <w:r>
        <w:t>3) Pre-Skills assessment (45 mins)</w:t>
      </w:r>
    </w:p>
    <w:p w:rsidR="00AB0605" w:rsidRDefault="00AB0605"/>
    <w:p w:rsidR="00AB0605" w:rsidRDefault="00AB0605">
      <w:r>
        <w:t>Homework</w:t>
      </w:r>
    </w:p>
    <w:p w:rsidR="00AB0605" w:rsidRDefault="00AB0605"/>
    <w:p w:rsidR="001215A0" w:rsidRDefault="001215A0" w:rsidP="001215A0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>
        <w:rPr>
          <w:rFonts w:ascii="Arial" w:hAnsi="Arial" w:cs="Arial"/>
          <w:color w:val="262626"/>
          <w:sz w:val="26"/>
          <w:szCs w:val="26"/>
        </w:rPr>
        <w:t xml:space="preserve">Process &amp; Procedures pages 16-18. Do steps 2-8. Write your answers in your lab journal. </w:t>
      </w:r>
    </w:p>
    <w:p w:rsidR="001215A0" w:rsidRDefault="001215A0" w:rsidP="001215A0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>
        <w:rPr>
          <w:rFonts w:ascii="Arial" w:hAnsi="Arial" w:cs="Arial"/>
          <w:color w:val="262626"/>
          <w:sz w:val="26"/>
          <w:szCs w:val="26"/>
        </w:rPr>
        <w:t xml:space="preserve">You will be reading Appendix D3 on graphing and making some practice graphs (bar, line, histogram). </w:t>
      </w:r>
    </w:p>
    <w:p w:rsidR="001215A0" w:rsidRDefault="001215A0" w:rsidP="001215A0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>
        <w:rPr>
          <w:rFonts w:ascii="Arial" w:hAnsi="Arial" w:cs="Arial"/>
          <w:color w:val="262626"/>
          <w:sz w:val="26"/>
          <w:szCs w:val="26"/>
        </w:rPr>
        <w:t xml:space="preserve">Your journals in class will be checked. </w:t>
      </w:r>
    </w:p>
    <w:p w:rsidR="001215A0" w:rsidRDefault="001215A0" w:rsidP="001215A0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</w:p>
    <w:p w:rsidR="001215A0" w:rsidRDefault="001215A0" w:rsidP="001215A0">
      <w:pPr>
        <w:widowControl w:val="0"/>
        <w:autoSpaceDE w:val="0"/>
        <w:autoSpaceDN w:val="0"/>
        <w:adjustRightInd w:val="0"/>
        <w:rPr>
          <w:rFonts w:ascii="Arial" w:hAnsi="Arial" w:cs="Arial"/>
          <w:color w:val="262626"/>
          <w:sz w:val="26"/>
          <w:szCs w:val="26"/>
        </w:rPr>
      </w:pPr>
      <w:r>
        <w:rPr>
          <w:rFonts w:ascii="Arial" w:hAnsi="Arial" w:cs="Arial"/>
          <w:color w:val="262626"/>
          <w:sz w:val="26"/>
          <w:szCs w:val="26"/>
        </w:rPr>
        <w:t xml:space="preserve">Hand in: pg. 18 Analysis Questions 1 &amp; 2. Type these answers up on a separate sheet of paper and turn this in at our next class. </w:t>
      </w:r>
    </w:p>
    <w:p w:rsidR="00843105" w:rsidRDefault="00843105"/>
    <w:sectPr w:rsidR="00843105" w:rsidSect="0084310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265EE"/>
    <w:rsid w:val="001215A0"/>
    <w:rsid w:val="001D4B5D"/>
    <w:rsid w:val="00843105"/>
    <w:rsid w:val="00AB0605"/>
    <w:rsid w:val="00C265EE"/>
    <w:rsid w:val="00D8063A"/>
    <w:rsid w:val="00FC6A39"/>
  </w:rsids>
  <m:mathPr>
    <m:mathFont m:val="Lath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40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143</Characters>
  <Application>Microsoft Macintosh Word</Application>
  <DocSecurity>0</DocSecurity>
  <Lines>1</Lines>
  <Paragraphs>1</Paragraphs>
  <ScaleCrop>false</ScaleCrop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Rosenberg</dc:creator>
  <cp:keywords/>
  <cp:lastModifiedBy>Dan Rosenberg</cp:lastModifiedBy>
  <cp:revision>4</cp:revision>
  <dcterms:created xsi:type="dcterms:W3CDTF">2012-08-23T15:06:00Z</dcterms:created>
  <dcterms:modified xsi:type="dcterms:W3CDTF">2012-08-24T13:39:00Z</dcterms:modified>
</cp:coreProperties>
</file>