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896" w:rsidRDefault="001F2896">
      <w:r>
        <w:t>Biology 9/24</w:t>
      </w:r>
    </w:p>
    <w:p w:rsidR="001F2896" w:rsidRDefault="001F2896"/>
    <w:p w:rsidR="001F2896" w:rsidRDefault="001F2896" w:rsidP="001F2896">
      <w:pPr>
        <w:pStyle w:val="ListParagraph"/>
        <w:numPr>
          <w:ilvl w:val="0"/>
          <w:numId w:val="1"/>
        </w:numPr>
      </w:pPr>
      <w:r>
        <w:t>Students took the Chapter 0+1 assessment</w:t>
      </w:r>
    </w:p>
    <w:p w:rsidR="001F2896" w:rsidRDefault="001F2896" w:rsidP="001F2896">
      <w:pPr>
        <w:pStyle w:val="ListParagraph"/>
        <w:numPr>
          <w:ilvl w:val="0"/>
          <w:numId w:val="1"/>
        </w:numPr>
      </w:pPr>
      <w:r>
        <w:t xml:space="preserve">As a class we read about Lucy and the students wrote in their journals </w:t>
      </w:r>
      <w:proofErr w:type="gramStart"/>
      <w:r>
        <w:t>about  her</w:t>
      </w:r>
      <w:proofErr w:type="gramEnd"/>
      <w:r>
        <w:t>.  Predicting what she did and looked like citing evidence from the text</w:t>
      </w:r>
    </w:p>
    <w:p w:rsidR="001F2896" w:rsidRDefault="001F2896" w:rsidP="001F2896"/>
    <w:p w:rsidR="001F2896" w:rsidRDefault="001F2896" w:rsidP="001F2896">
      <w:r>
        <w:t>Homework</w:t>
      </w:r>
    </w:p>
    <w:p w:rsidR="001F2896" w:rsidRDefault="001F2896" w:rsidP="001F2896"/>
    <w:p w:rsidR="00C65616" w:rsidRDefault="001F2896" w:rsidP="001F2896">
      <w:r>
        <w:t>Students need to complete Question 6 and analysis questions 1 and 2 on page 90.  This assignment must be typed.</w:t>
      </w:r>
    </w:p>
    <w:sectPr w:rsidR="00C65616" w:rsidSect="00C6561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41E89"/>
    <w:multiLevelType w:val="hybridMultilevel"/>
    <w:tmpl w:val="2AA2FE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F2896"/>
    <w:rsid w:val="001F2896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9AB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1F28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Rosenberg</dc:creator>
  <cp:keywords/>
  <cp:lastModifiedBy>Dan Rosenberg</cp:lastModifiedBy>
  <cp:revision>1</cp:revision>
  <dcterms:created xsi:type="dcterms:W3CDTF">2012-09-25T15:16:00Z</dcterms:created>
  <dcterms:modified xsi:type="dcterms:W3CDTF">2012-09-25T15:30:00Z</dcterms:modified>
</cp:coreProperties>
</file>