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FF" w:rsidRDefault="00CD74FF" w:rsidP="009A180C">
      <w:r>
        <w:t>Do now 2</w:t>
      </w:r>
    </w:p>
    <w:p w:rsidR="00CD74FF" w:rsidRDefault="00CD74FF" w:rsidP="00CD74FF"/>
    <w:p w:rsidR="00CD74FF" w:rsidRDefault="00CD74FF" w:rsidP="009A180C">
      <w:r>
        <w:t>Safety quiz gone over</w:t>
      </w:r>
    </w:p>
    <w:p w:rsidR="00CD74FF" w:rsidRDefault="00CD74FF" w:rsidP="00CD74FF"/>
    <w:p w:rsidR="0061181B" w:rsidRDefault="00CD74FF" w:rsidP="009A180C">
      <w:r>
        <w:t>Notes - Density is the measure of the compactness of a material</w:t>
      </w:r>
    </w:p>
    <w:p w:rsidR="0061181B" w:rsidRDefault="0061181B" w:rsidP="0061181B"/>
    <w:p w:rsidR="0061181B" w:rsidRDefault="0061181B" w:rsidP="0061181B">
      <w:pPr>
        <w:pStyle w:val="ListParagraph"/>
        <w:numPr>
          <w:ilvl w:val="1"/>
          <w:numId w:val="1"/>
        </w:numPr>
      </w:pPr>
      <w:r>
        <w:t>1 to 1 ratio of liquid water cm to kg</w:t>
      </w:r>
    </w:p>
    <w:p w:rsidR="009A180C" w:rsidRDefault="0061181B" w:rsidP="009A180C">
      <w:pPr>
        <w:pStyle w:val="ListParagraph"/>
        <w:numPr>
          <w:ilvl w:val="1"/>
          <w:numId w:val="1"/>
        </w:numPr>
      </w:pPr>
      <w:r>
        <w:t>Liquids are less dense then solids</w:t>
      </w:r>
    </w:p>
    <w:p w:rsidR="009A180C" w:rsidRDefault="009A180C" w:rsidP="009A180C"/>
    <w:p w:rsidR="002B45E9" w:rsidRDefault="009A180C" w:rsidP="009A180C">
      <w:r>
        <w:t>Lab dealing with measuring density</w:t>
      </w:r>
    </w:p>
    <w:p w:rsidR="002B45E9" w:rsidRDefault="002B45E9" w:rsidP="002B45E9">
      <w:pPr>
        <w:ind w:left="1080"/>
      </w:pPr>
    </w:p>
    <w:p w:rsidR="009A180C" w:rsidRDefault="002B45E9" w:rsidP="009A180C">
      <w:r>
        <w:t>Homework</w:t>
      </w:r>
    </w:p>
    <w:p w:rsidR="00CD74FF" w:rsidRDefault="009A180C" w:rsidP="009A180C">
      <w:r>
        <w:t>Complete calculating density practice problems</w:t>
      </w:r>
    </w:p>
    <w:sectPr w:rsidR="00CD74FF" w:rsidSect="00CD74F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469BF"/>
    <w:multiLevelType w:val="hybridMultilevel"/>
    <w:tmpl w:val="D640E9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D74FF"/>
    <w:rsid w:val="002B45E9"/>
    <w:rsid w:val="0061181B"/>
    <w:rsid w:val="009A180C"/>
    <w:rsid w:val="00CD74FF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D74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1</cp:revision>
  <dcterms:created xsi:type="dcterms:W3CDTF">2012-08-20T19:40:00Z</dcterms:created>
  <dcterms:modified xsi:type="dcterms:W3CDTF">2012-08-20T22:03:00Z</dcterms:modified>
</cp:coreProperties>
</file>