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11" w:rsidRDefault="00936011">
      <w:r>
        <w:t xml:space="preserve">Do now </w:t>
      </w:r>
    </w:p>
    <w:p w:rsidR="00936011" w:rsidRDefault="00936011">
      <w:r>
        <w:t>Go over homework</w:t>
      </w:r>
    </w:p>
    <w:p w:rsidR="00936011" w:rsidRDefault="00936011">
      <w:r>
        <w:t>Introduction to metrics</w:t>
      </w:r>
    </w:p>
    <w:p w:rsidR="00936011" w:rsidRDefault="00936011">
      <w:r>
        <w:t>Go over conversion factor</w:t>
      </w:r>
    </w:p>
    <w:p w:rsidR="00936011" w:rsidRDefault="00936011"/>
    <w:p w:rsidR="00936011" w:rsidRDefault="00936011"/>
    <w:p w:rsidR="00936011" w:rsidRDefault="00936011">
      <w:r>
        <w:t>Homework</w:t>
      </w:r>
    </w:p>
    <w:p w:rsidR="00C65616" w:rsidRDefault="00936011">
      <w:r>
        <w:t>Complete packet</w:t>
      </w:r>
    </w:p>
    <w:sectPr w:rsidR="00C65616" w:rsidSect="00C65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36011"/>
    <w:rsid w:val="00936011"/>
  </w:rsids>
  <m:mathPr>
    <m:mathFont m:val="Webding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E2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2012-08-30T14:23:00Z</dcterms:created>
  <dcterms:modified xsi:type="dcterms:W3CDTF">2012-08-30T14:25:00Z</dcterms:modified>
</cp:coreProperties>
</file>