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B9" w:rsidRDefault="00B624B9">
      <w:r>
        <w:t>Date: August 23</w:t>
      </w:r>
      <w:r w:rsidRPr="00B624B9">
        <w:rPr>
          <w:vertAlign w:val="superscript"/>
        </w:rPr>
        <w:t>rd</w:t>
      </w:r>
      <w:r>
        <w:t xml:space="preserve"> 2012 </w:t>
      </w:r>
    </w:p>
    <w:p w:rsidR="00B624B9" w:rsidRDefault="00B624B9">
      <w:r>
        <w:t>Class: 2-2</w:t>
      </w:r>
    </w:p>
    <w:p w:rsidR="00B624B9" w:rsidRDefault="00B624B9"/>
    <w:p w:rsidR="00B624B9" w:rsidRDefault="00B624B9">
      <w:r>
        <w:t>Agenda</w:t>
      </w:r>
    </w:p>
    <w:p w:rsidR="00B624B9" w:rsidRDefault="00B624B9"/>
    <w:p w:rsidR="00B624B9" w:rsidRDefault="00B624B9">
      <w:r>
        <w:t>Do-Now – formula for density</w:t>
      </w:r>
    </w:p>
    <w:p w:rsidR="006070C3" w:rsidRDefault="00B624B9">
      <w:r>
        <w:t xml:space="preserve">Lab </w:t>
      </w:r>
      <w:r w:rsidR="00E31277">
        <w:t xml:space="preserve">REACH </w:t>
      </w:r>
      <w:r>
        <w:t>assessment</w:t>
      </w:r>
    </w:p>
    <w:p w:rsidR="006070C3" w:rsidRDefault="006070C3">
      <w:r>
        <w:t>Go over the homework</w:t>
      </w:r>
    </w:p>
    <w:p w:rsidR="00B624B9" w:rsidRDefault="00E31277">
      <w:r>
        <w:t>*</w:t>
      </w:r>
      <w:r w:rsidR="006070C3">
        <w:t>Check on manipulating formulas for volume, density and mass</w:t>
      </w:r>
    </w:p>
    <w:p w:rsidR="006D4543" w:rsidRDefault="006D4543">
      <w:r>
        <w:t>Turtle Island Activity</w:t>
      </w:r>
    </w:p>
    <w:p w:rsidR="006D4543" w:rsidRDefault="006D4543"/>
    <w:p w:rsidR="006D4543" w:rsidRDefault="006D4543"/>
    <w:p w:rsidR="006D4543" w:rsidRDefault="006D4543">
      <w:r>
        <w:t>Homework</w:t>
      </w:r>
    </w:p>
    <w:p w:rsidR="006D4543" w:rsidRDefault="006D4543"/>
    <w:p w:rsidR="00E31277" w:rsidRDefault="006D4543">
      <w:r>
        <w:t>Turtle I</w:t>
      </w:r>
      <w:r w:rsidR="00E31277">
        <w:t>sland assignment (Dimensional Analysis)</w:t>
      </w:r>
    </w:p>
    <w:p w:rsidR="00E31277" w:rsidRDefault="00E31277"/>
    <w:p w:rsidR="00B624B9" w:rsidRDefault="00B624B9"/>
    <w:sectPr w:rsidR="00B624B9" w:rsidSect="00B624B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624B9"/>
    <w:rsid w:val="00040966"/>
    <w:rsid w:val="006070C3"/>
    <w:rsid w:val="006D4543"/>
    <w:rsid w:val="008E7565"/>
    <w:rsid w:val="00B624B9"/>
    <w:rsid w:val="00E31277"/>
    <w:rsid w:val="00E656EB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186</Characters>
  <Application>Microsoft Macintosh Word</Application>
  <DocSecurity>0</DocSecurity>
  <Lines>1</Lines>
  <Paragraphs>1</Paragraphs>
  <ScaleCrop>false</ScaleCrop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3</cp:revision>
  <dcterms:created xsi:type="dcterms:W3CDTF">2012-08-23T13:03:00Z</dcterms:created>
  <dcterms:modified xsi:type="dcterms:W3CDTF">2012-08-23T22:27:00Z</dcterms:modified>
</cp:coreProperties>
</file>