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6D5" w:rsidRDefault="00B546D5">
      <w:r>
        <w:t xml:space="preserve">Do now </w:t>
      </w:r>
    </w:p>
    <w:p w:rsidR="00B546D5" w:rsidRDefault="00B546D5">
      <w:r>
        <w:t>Went over the homework assignment</w:t>
      </w:r>
    </w:p>
    <w:p w:rsidR="00B546D5" w:rsidRDefault="00B546D5">
      <w:r>
        <w:t xml:space="preserve">Reviewed metrics </w:t>
      </w:r>
    </w:p>
    <w:p w:rsidR="00B546D5" w:rsidRDefault="00B546D5">
      <w:r>
        <w:t>Metric scavenger hunt</w:t>
      </w:r>
    </w:p>
    <w:p w:rsidR="00B546D5" w:rsidRDefault="00B546D5">
      <w:r>
        <w:t>Quiz over density, metrics, and dimensional analysis</w:t>
      </w:r>
    </w:p>
    <w:p w:rsidR="00B546D5" w:rsidRDefault="00B546D5"/>
    <w:p w:rsidR="00B546D5" w:rsidRDefault="00B546D5">
      <w:r>
        <w:t xml:space="preserve">Homework </w:t>
      </w:r>
    </w:p>
    <w:p w:rsidR="00B546D5" w:rsidRDefault="00B546D5"/>
    <w:p w:rsidR="00B546D5" w:rsidRDefault="00B546D5">
      <w:r>
        <w:t>Complete Do now problems</w:t>
      </w:r>
    </w:p>
    <w:p w:rsidR="00B546D5" w:rsidRDefault="00B546D5">
      <w:r>
        <w:t>Extra credit worksheet</w:t>
      </w:r>
    </w:p>
    <w:p w:rsidR="00B546D5" w:rsidRDefault="00B546D5">
      <w:r>
        <w:t>Both due on Monday</w:t>
      </w:r>
    </w:p>
    <w:p w:rsidR="00C65616" w:rsidRDefault="00B546D5"/>
    <w:sectPr w:rsidR="00C65616" w:rsidSect="00C6561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546D5"/>
    <w:rsid w:val="00B546D5"/>
  </w:rsids>
  <m:mathPr>
    <m:mathFont m:val="Webding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E2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dcterms:created xsi:type="dcterms:W3CDTF">2012-08-30T14:26:00Z</dcterms:created>
  <dcterms:modified xsi:type="dcterms:W3CDTF">2012-08-30T14:27:00Z</dcterms:modified>
</cp:coreProperties>
</file>